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7CD1" w14:textId="77777777" w:rsidR="00FA78E7" w:rsidRDefault="000851CD">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28817CD2"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8817CD3" w14:textId="77777777" w:rsidR="00FA78E7" w:rsidRDefault="000851C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FA78E7" w14:paraId="28817CD6" w14:textId="77777777">
        <w:tc>
          <w:tcPr>
            <w:tcW w:w="2462" w:type="dxa"/>
          </w:tcPr>
          <w:p w14:paraId="28817CD4" w14:textId="77777777" w:rsidR="00FA78E7" w:rsidRDefault="000851C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28817CD5" w14:textId="7777777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FA78E7" w14:paraId="28817CF9" w14:textId="77777777">
        <w:tc>
          <w:tcPr>
            <w:tcW w:w="2462" w:type="dxa"/>
          </w:tcPr>
          <w:p w14:paraId="28817CD7" w14:textId="77777777" w:rsidR="00FA78E7" w:rsidRDefault="000851C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28817CD8" w14:textId="77777777" w:rsidR="00FA78E7" w:rsidRDefault="00FA78E7"/>
          <w:p w14:paraId="28817CD9" w14:textId="77777777" w:rsidR="00FA78E7" w:rsidRDefault="00FA78E7"/>
          <w:p w14:paraId="28817CDA" w14:textId="77777777" w:rsidR="00FA78E7" w:rsidRDefault="00FA78E7"/>
          <w:p w14:paraId="28817CDB" w14:textId="77777777" w:rsidR="00FA78E7" w:rsidRDefault="00FA78E7"/>
          <w:p w14:paraId="28817CDC" w14:textId="77777777" w:rsidR="00FA78E7" w:rsidRDefault="00FA78E7"/>
          <w:p w14:paraId="28817CDD" w14:textId="77777777" w:rsidR="00FA78E7" w:rsidRDefault="00FA78E7"/>
          <w:p w14:paraId="28817CDE" w14:textId="77777777" w:rsidR="00FA78E7" w:rsidRDefault="00FA78E7"/>
          <w:p w14:paraId="28817CDF" w14:textId="77777777" w:rsidR="00FA78E7" w:rsidRDefault="00FA78E7"/>
          <w:p w14:paraId="28817CE0" w14:textId="77777777" w:rsidR="00FA78E7" w:rsidRDefault="00FA78E7"/>
          <w:p w14:paraId="28817CE1" w14:textId="77777777" w:rsidR="00FA78E7" w:rsidRDefault="00FA78E7"/>
          <w:p w14:paraId="28817CE2" w14:textId="77777777" w:rsidR="00FA78E7" w:rsidRDefault="00FA78E7"/>
          <w:p w14:paraId="28817CE3" w14:textId="77777777" w:rsidR="00FA78E7" w:rsidRDefault="00FA78E7"/>
          <w:p w14:paraId="28817CE4" w14:textId="77777777" w:rsidR="00FA78E7" w:rsidRDefault="00FA78E7"/>
          <w:p w14:paraId="28817CE5" w14:textId="77777777" w:rsidR="00FA78E7" w:rsidRDefault="00FA78E7"/>
          <w:p w14:paraId="28817CE6" w14:textId="77777777" w:rsidR="00FA78E7" w:rsidRDefault="00FA78E7"/>
          <w:p w14:paraId="28817CE7" w14:textId="77777777" w:rsidR="00FA78E7" w:rsidRDefault="00FA78E7">
            <w:bookmarkStart w:id="0" w:name="_heading=h.gjdgxs" w:colFirst="0" w:colLast="0"/>
            <w:bookmarkEnd w:id="0"/>
          </w:p>
          <w:p w14:paraId="28817CE8" w14:textId="77777777" w:rsidR="00FA78E7" w:rsidRDefault="00FA78E7"/>
          <w:p w14:paraId="28817CE9" w14:textId="77777777" w:rsidR="00FA78E7" w:rsidRDefault="00FA78E7"/>
          <w:p w14:paraId="28817CEA" w14:textId="77777777" w:rsidR="00FA78E7" w:rsidRDefault="00FA78E7"/>
          <w:p w14:paraId="28817CEB" w14:textId="77777777" w:rsidR="00FA78E7" w:rsidRDefault="00FA78E7"/>
          <w:p w14:paraId="28817CEC" w14:textId="77777777" w:rsidR="00FA78E7" w:rsidRDefault="00FA78E7"/>
        </w:tc>
        <w:tc>
          <w:tcPr>
            <w:tcW w:w="5098" w:type="dxa"/>
          </w:tcPr>
          <w:p w14:paraId="28817CED" w14:textId="7777777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28817CEE" w14:textId="77777777" w:rsidR="00FA78E7" w:rsidRDefault="000851CD">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28817CEF" w14:textId="77777777" w:rsidR="00FA78E7" w:rsidRDefault="000851C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28817CF0" w14:textId="77777777" w:rsidR="00FA78E7" w:rsidRDefault="000851C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28817CF1" w14:textId="77777777" w:rsidR="00FA78E7" w:rsidRDefault="000851C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28817CF2" w14:textId="77777777" w:rsidR="00FA78E7" w:rsidRDefault="000851C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28817CF3" w14:textId="77777777" w:rsidR="00FA78E7" w:rsidRDefault="000851CD">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28817CF4" w14:textId="77777777" w:rsidR="00FA78E7" w:rsidRDefault="000851C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28817CF5" w14:textId="77777777" w:rsidR="00FA78E7" w:rsidRDefault="000851C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28817CF6" w14:textId="77777777" w:rsidR="00FA78E7" w:rsidRDefault="000851C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28817CF7" w14:textId="77777777" w:rsidR="00FA78E7" w:rsidRDefault="000851CD">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28817CF8" w14:textId="7777777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FA78E7" w14:paraId="28817CFC" w14:textId="77777777">
        <w:tc>
          <w:tcPr>
            <w:tcW w:w="2462" w:type="dxa"/>
          </w:tcPr>
          <w:p w14:paraId="28817CFA" w14:textId="77777777" w:rsidR="00FA78E7" w:rsidRDefault="000851C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28817CFB" w14:textId="7777777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FA78E7" w14:paraId="28817CFF" w14:textId="77777777">
        <w:tc>
          <w:tcPr>
            <w:tcW w:w="2462" w:type="dxa"/>
          </w:tcPr>
          <w:p w14:paraId="28817CFD" w14:textId="77777777" w:rsidR="00FA78E7" w:rsidRDefault="000851C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28817CFE" w14:textId="3D5B096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p>
        </w:tc>
      </w:tr>
      <w:tr w:rsidR="00FA78E7" w14:paraId="28817D02" w14:textId="77777777">
        <w:tc>
          <w:tcPr>
            <w:tcW w:w="2462" w:type="dxa"/>
          </w:tcPr>
          <w:p w14:paraId="28817D00" w14:textId="77777777" w:rsidR="00FA78E7" w:rsidRDefault="000851CD">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28817D01" w14:textId="77777777" w:rsidR="00FA78E7" w:rsidRDefault="000851CD">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28817D03"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28817D04"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28817D05"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28817D06"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28817D07"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28817D08" w14:textId="77777777" w:rsidR="00FA78E7" w:rsidRDefault="00FA78E7">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28817D09"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28817D0A"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28817D0B"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28817D0C"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28817D0D" w14:textId="77777777" w:rsidR="00FA78E7" w:rsidRDefault="000851CD">
      <w:pPr>
        <w:ind w:firstLine="1134"/>
        <w:jc w:val="left"/>
        <w:rPr>
          <w:rFonts w:ascii="Arial" w:eastAsia="Arial" w:hAnsi="Arial"/>
          <w:sz w:val="24"/>
          <w:szCs w:val="24"/>
        </w:rPr>
      </w:pPr>
      <w:r>
        <w:rPr>
          <w:rFonts w:ascii="Arial" w:eastAsia="Arial" w:hAnsi="Arial"/>
          <w:noProof/>
          <w:sz w:val="24"/>
          <w:szCs w:val="24"/>
        </w:rPr>
        <w:drawing>
          <wp:inline distT="0" distB="0" distL="0" distR="0" wp14:anchorId="28817D4F" wp14:editId="28817D5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28817D51" wp14:editId="28817D52">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28817D0E" w14:textId="77777777" w:rsidR="00FA78E7" w:rsidRDefault="000851CD">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FA78E7" w14:paraId="28817D11" w14:textId="77777777">
        <w:tc>
          <w:tcPr>
            <w:tcW w:w="1524" w:type="dxa"/>
          </w:tcPr>
          <w:p w14:paraId="28817D0F"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28817D10"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FA78E7" w14:paraId="28817D14" w14:textId="77777777">
        <w:tc>
          <w:tcPr>
            <w:tcW w:w="1524" w:type="dxa"/>
          </w:tcPr>
          <w:p w14:paraId="28817D12"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28817D13"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FA78E7" w14:paraId="28817D17" w14:textId="77777777">
        <w:tc>
          <w:tcPr>
            <w:tcW w:w="1524" w:type="dxa"/>
          </w:tcPr>
          <w:p w14:paraId="28817D15"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28817D16"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FA78E7" w14:paraId="28817D1A" w14:textId="77777777">
        <w:tc>
          <w:tcPr>
            <w:tcW w:w="1524" w:type="dxa"/>
          </w:tcPr>
          <w:p w14:paraId="28817D18"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28817D19" w14:textId="77777777" w:rsidR="00FA78E7" w:rsidRDefault="000851CD">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28817D1B" w14:textId="77777777" w:rsidR="00FA78E7" w:rsidRDefault="000851C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28817D1C"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8817D1D"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 xml:space="preserve">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28817D1E"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28817D1F"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28817D20"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28817D22" w14:textId="60026626"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28817D23"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28817D24"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28817D25" w14:textId="77777777" w:rsidR="00FA78E7" w:rsidRDefault="000851C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28817D26"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28817D27"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28817D28" w14:textId="77777777" w:rsidR="00FA78E7" w:rsidRDefault="000851CD">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28817D29" w14:textId="77777777" w:rsidR="00FA78E7" w:rsidRDefault="000851CD">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28817D2A"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28817D2B"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28817D2C" w14:textId="77777777" w:rsidR="00FA78E7" w:rsidRDefault="000851C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28817D2D"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28817D2E"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28817D2F"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28817D30"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28817D31"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28817D32"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28817D33" w14:textId="77777777" w:rsidR="00FA78E7" w:rsidRDefault="000851CD">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28817D34"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28817D35"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28817D36"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8817D37" w14:textId="77777777" w:rsidR="00FA78E7" w:rsidRDefault="000851CD">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28817D38" w14:textId="77777777" w:rsidR="00FA78E7" w:rsidRDefault="000851CD">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28817D39"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28817D3A" w14:textId="77777777" w:rsidR="00FA78E7" w:rsidRDefault="000851CD">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28817D3B" w14:textId="77777777" w:rsidR="00FA78E7" w:rsidRDefault="000851CD">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28817D3C" w14:textId="77777777" w:rsidR="00FA78E7" w:rsidRDefault="000851CD">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28817D3D" w14:textId="77777777" w:rsidR="00FA78E7"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28817D3E" w14:textId="77777777" w:rsidR="00FA78E7"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28817D3F" w14:textId="77777777" w:rsidR="00FA78E7" w:rsidRDefault="000851CD">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28817D40" w14:textId="77777777" w:rsidR="00FA78E7" w:rsidRDefault="000851CD">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A78E7" w14:paraId="28817D43" w14:textId="77777777">
        <w:tc>
          <w:tcPr>
            <w:tcW w:w="3080" w:type="dxa"/>
            <w:tcBorders>
              <w:top w:val="single" w:sz="4" w:space="0" w:color="000000"/>
            </w:tcBorders>
            <w:shd w:val="clear" w:color="auto" w:fill="FFFFFF"/>
          </w:tcPr>
          <w:p w14:paraId="28817D41" w14:textId="77777777" w:rsidR="00FA78E7" w:rsidRDefault="000851CD">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8817D42" w14:textId="77777777" w:rsidR="00FA78E7" w:rsidRDefault="000851CD">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A78E7" w14:paraId="28817D46" w14:textId="77777777">
        <w:tc>
          <w:tcPr>
            <w:tcW w:w="3080" w:type="dxa"/>
            <w:shd w:val="clear" w:color="auto" w:fill="FFFFFF"/>
          </w:tcPr>
          <w:p w14:paraId="28817D44"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Supplier</w:t>
            </w:r>
          </w:p>
        </w:tc>
        <w:tc>
          <w:tcPr>
            <w:tcW w:w="3081" w:type="dxa"/>
            <w:shd w:val="clear" w:color="auto" w:fill="FFFFFF"/>
          </w:tcPr>
          <w:p w14:paraId="28817D45"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[D&amp;B Threshold]</w:t>
            </w:r>
          </w:p>
        </w:tc>
      </w:tr>
      <w:tr w:rsidR="00FA78E7" w14:paraId="28817D49" w14:textId="77777777">
        <w:tc>
          <w:tcPr>
            <w:tcW w:w="3080" w:type="dxa"/>
            <w:shd w:val="clear" w:color="auto" w:fill="FFFFFF"/>
          </w:tcPr>
          <w:p w14:paraId="28817D47"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[DPS Guarantor/ [and Order Guarantor]</w:t>
            </w:r>
          </w:p>
        </w:tc>
        <w:tc>
          <w:tcPr>
            <w:tcW w:w="3081" w:type="dxa"/>
            <w:shd w:val="clear" w:color="auto" w:fill="FFFFFF"/>
          </w:tcPr>
          <w:p w14:paraId="28817D48"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45</w:t>
            </w:r>
          </w:p>
        </w:tc>
      </w:tr>
      <w:tr w:rsidR="00FA78E7" w14:paraId="28817D4C" w14:textId="77777777">
        <w:tc>
          <w:tcPr>
            <w:tcW w:w="3080" w:type="dxa"/>
            <w:tcBorders>
              <w:bottom w:val="single" w:sz="4" w:space="0" w:color="000000"/>
            </w:tcBorders>
            <w:shd w:val="clear" w:color="auto" w:fill="FFFFFF"/>
          </w:tcPr>
          <w:p w14:paraId="28817D4A"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28817D4B" w14:textId="77777777" w:rsidR="00FA78E7" w:rsidRPr="000851CD" w:rsidRDefault="000851CD">
            <w:pPr>
              <w:keepNext/>
              <w:pBdr>
                <w:top w:val="nil"/>
                <w:left w:val="nil"/>
                <w:bottom w:val="nil"/>
                <w:right w:val="nil"/>
                <w:between w:val="nil"/>
              </w:pBdr>
              <w:spacing w:before="240" w:after="120"/>
              <w:ind w:left="142"/>
              <w:jc w:val="left"/>
              <w:rPr>
                <w:rFonts w:ascii="Arial" w:eastAsia="Arial" w:hAnsi="Arial"/>
                <w:color w:val="000000"/>
                <w:sz w:val="24"/>
                <w:szCs w:val="24"/>
              </w:rPr>
            </w:pPr>
            <w:r w:rsidRPr="000851CD">
              <w:rPr>
                <w:rFonts w:ascii="Arial" w:eastAsia="Arial" w:hAnsi="Arial"/>
                <w:color w:val="000000"/>
                <w:sz w:val="24"/>
                <w:szCs w:val="24"/>
              </w:rPr>
              <w:t>45</w:t>
            </w:r>
          </w:p>
        </w:tc>
      </w:tr>
    </w:tbl>
    <w:p w14:paraId="28817D4D" w14:textId="77777777" w:rsidR="00FA78E7" w:rsidRDefault="00FA78E7">
      <w:pPr>
        <w:spacing w:after="0"/>
        <w:jc w:val="left"/>
        <w:rPr>
          <w:rFonts w:ascii="Arial" w:eastAsia="Arial" w:hAnsi="Arial"/>
          <w:sz w:val="24"/>
          <w:szCs w:val="24"/>
        </w:rPr>
      </w:pPr>
    </w:p>
    <w:p w14:paraId="28817D4E" w14:textId="77777777" w:rsidR="00FA78E7" w:rsidRDefault="00FA78E7">
      <w:pPr>
        <w:spacing w:after="0"/>
        <w:rPr>
          <w:rFonts w:ascii="Arial" w:eastAsia="Arial" w:hAnsi="Arial"/>
          <w:sz w:val="24"/>
          <w:szCs w:val="24"/>
        </w:rPr>
      </w:pPr>
    </w:p>
    <w:sectPr w:rsidR="00FA78E7">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17D5F" w14:textId="77777777" w:rsidR="00000000" w:rsidRDefault="000851CD">
      <w:pPr>
        <w:spacing w:after="0"/>
      </w:pPr>
      <w:r>
        <w:separator/>
      </w:r>
    </w:p>
  </w:endnote>
  <w:endnote w:type="continuationSeparator" w:id="0">
    <w:p w14:paraId="28817D61" w14:textId="77777777" w:rsidR="00000000" w:rsidRDefault="00085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7D55" w14:textId="77777777" w:rsidR="00FA78E7" w:rsidRDefault="000851CD">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28817D56" w14:textId="737977C3" w:rsidR="00FA78E7" w:rsidRDefault="00085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8817D57" w14:textId="77777777" w:rsidR="00FA78E7" w:rsidRDefault="000851CD">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7D58" w14:textId="77777777" w:rsidR="00FA78E7" w:rsidRDefault="000851CD">
    <w:pPr>
      <w:tabs>
        <w:tab w:val="center" w:pos="4513"/>
        <w:tab w:val="right" w:pos="9026"/>
      </w:tabs>
      <w:spacing w:after="0"/>
      <w:rPr>
        <w:color w:val="BFBFBF"/>
      </w:rPr>
    </w:pPr>
    <w:r>
      <w:rPr>
        <w:color w:val="BFBFBF"/>
      </w:rPr>
      <w:t>DPS Ref: RM</w:t>
    </w:r>
    <w:r>
      <w:rPr>
        <w:color w:val="BFBFBF"/>
      </w:rPr>
      <w:tab/>
      <w:t xml:space="preserve">                                           </w:t>
    </w:r>
  </w:p>
  <w:p w14:paraId="28817D59" w14:textId="77777777" w:rsidR="00FA78E7" w:rsidRDefault="000851CD">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28817D5A" w14:textId="77777777" w:rsidR="00FA78E7" w:rsidRDefault="000851CD">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17D5B" w14:textId="77777777" w:rsidR="00000000" w:rsidRDefault="000851CD">
      <w:pPr>
        <w:spacing w:after="0"/>
      </w:pPr>
      <w:r>
        <w:separator/>
      </w:r>
    </w:p>
  </w:footnote>
  <w:footnote w:type="continuationSeparator" w:id="0">
    <w:p w14:paraId="28817D5D" w14:textId="77777777" w:rsidR="00000000" w:rsidRDefault="000851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7D53" w14:textId="77777777" w:rsidR="00FA78E7" w:rsidRDefault="00085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28817D54" w14:textId="77777777" w:rsidR="00FA78E7" w:rsidRDefault="000851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51101"/>
    <w:multiLevelType w:val="multilevel"/>
    <w:tmpl w:val="2C66A1A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9E6E9D"/>
    <w:multiLevelType w:val="multilevel"/>
    <w:tmpl w:val="7BBAFE5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8E7"/>
    <w:rsid w:val="000851CD"/>
    <w:rsid w:val="00FA7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7CD1"/>
  <w15:docId w15:val="{F7A895EA-3429-4DEF-B2AF-6FCB78C5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1640</Words>
  <Characters>9354</Characters>
  <Application>Microsoft Office Word</Application>
  <DocSecurity>0</DocSecurity>
  <Lines>77</Lines>
  <Paragraphs>21</Paragraphs>
  <ScaleCrop>false</ScaleCrop>
  <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2019-04-10T22:33:00Z</dcterms:created>
  <dcterms:modified xsi:type="dcterms:W3CDTF">2023-01-06T10:55:00Z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